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6221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1B8950A0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7DE6CC49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ع-6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1A37F546" w14:textId="77777777" w:rsidR="00114CB3" w:rsidRPr="00BB7F43" w:rsidRDefault="00114CB3" w:rsidP="00114CB3">
      <w:pPr>
        <w:jc w:val="center"/>
        <w:rPr>
          <w:rFonts w:cs="B Nazanin"/>
          <w:b/>
          <w:bCs/>
          <w:color w:val="000000"/>
          <w:sz w:val="8"/>
          <w:szCs w:val="8"/>
          <w:rtl/>
          <w:lang w:bidi="fa-IR"/>
        </w:rPr>
      </w:pPr>
    </w:p>
    <w:p w14:paraId="6FC92F81" w14:textId="77777777" w:rsidR="00114CB3" w:rsidRPr="00D43889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D43889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گزارش علمی و تسویه حساب مربوط به دعوت از متخصصان خارجی</w:t>
      </w:r>
    </w:p>
    <w:p w14:paraId="14306718" w14:textId="77777777" w:rsidR="00114CB3" w:rsidRPr="00BB7F43" w:rsidRDefault="00114CB3" w:rsidP="00114CB3">
      <w:pPr>
        <w:jc w:val="center"/>
        <w:rPr>
          <w:rFonts w:cs="B Titr"/>
          <w:color w:val="000000"/>
          <w:sz w:val="16"/>
          <w:szCs w:val="16"/>
          <w:rtl/>
          <w:lang w:bidi="fa-IR"/>
        </w:rPr>
      </w:pPr>
    </w:p>
    <w:p w14:paraId="1FEFC7AE" w14:textId="77777777" w:rsidR="00114CB3" w:rsidRPr="00D43889" w:rsidRDefault="00114CB3" w:rsidP="00114CB3">
      <w:pPr>
        <w:rPr>
          <w:rFonts w:cs="B Nazanin"/>
          <w:color w:val="000000"/>
          <w:u w:val="single"/>
          <w:rtl/>
          <w:lang w:bidi="fa-IR"/>
        </w:rPr>
      </w:pPr>
      <w:r w:rsidRPr="00D43889">
        <w:rPr>
          <w:rFonts w:cs="B Nazanin" w:hint="cs"/>
          <w:color w:val="000000"/>
          <w:u w:val="single"/>
          <w:rtl/>
          <w:lang w:bidi="fa-IR"/>
        </w:rPr>
        <w:t>مشخصات دعوت</w:t>
      </w:r>
      <w:r>
        <w:rPr>
          <w:rFonts w:cs="B Nazanin" w:hint="cs"/>
          <w:color w:val="000000"/>
          <w:u w:val="single"/>
          <w:rtl/>
          <w:lang w:bidi="fa-IR"/>
        </w:rPr>
        <w:t>‌</w:t>
      </w:r>
      <w:r w:rsidRPr="00D43889">
        <w:rPr>
          <w:rFonts w:cs="B Nazanin" w:hint="cs"/>
          <w:color w:val="000000"/>
          <w:u w:val="single"/>
          <w:rtl/>
          <w:lang w:bidi="fa-IR"/>
        </w:rPr>
        <w:t>کننده (رابط)</w:t>
      </w:r>
    </w:p>
    <w:p w14:paraId="4CCC2E62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>نام و نام خانوادگی:                                 گروه:                                    دانشکده:</w:t>
      </w:r>
    </w:p>
    <w:p w14:paraId="501C4D14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68C5CC2F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u w:val="single"/>
          <w:rtl/>
          <w:lang w:bidi="fa-IR"/>
        </w:rPr>
        <w:t>مشخصات متخصص خارجی</w:t>
      </w:r>
      <w:r w:rsidRPr="00D43889">
        <w:rPr>
          <w:rFonts w:cs="B Nazanin" w:hint="cs"/>
          <w:color w:val="000000"/>
          <w:rtl/>
          <w:lang w:bidi="fa-IR"/>
        </w:rPr>
        <w:t>:</w:t>
      </w:r>
    </w:p>
    <w:p w14:paraId="073711B3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D43889">
        <w:rPr>
          <w:rFonts w:cs="B Nazanin" w:hint="cs"/>
          <w:color w:val="000000"/>
          <w:rtl/>
          <w:lang w:bidi="fa-IR"/>
        </w:rPr>
        <w:t>خانوادگی:                                 تخصص:</w:t>
      </w:r>
    </w:p>
    <w:p w14:paraId="66AEC5B5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 xml:space="preserve">تاریخ ورود به کشور:                              تاریخ خروج از کشور:   </w:t>
      </w:r>
    </w:p>
    <w:p w14:paraId="59E3AE1C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0E9B3D98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>خلاصه</w:t>
      </w:r>
      <w:r>
        <w:rPr>
          <w:rFonts w:cs="B Nazanin" w:hint="cs"/>
          <w:color w:val="000000"/>
          <w:rtl/>
          <w:lang w:bidi="fa-IR"/>
        </w:rPr>
        <w:t>‌</w:t>
      </w:r>
      <w:r w:rsidRPr="00D43889">
        <w:rPr>
          <w:rFonts w:cs="B Nazanin" w:hint="cs"/>
          <w:color w:val="000000"/>
          <w:rtl/>
          <w:lang w:bidi="fa-IR"/>
        </w:rPr>
        <w:t>ای از برنامه حضور متخصص خارجی در دانشگاه:</w:t>
      </w:r>
    </w:p>
    <w:p w14:paraId="7496A664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527A30AE" w14:textId="77777777" w:rsidR="00114CB3" w:rsidRPr="00BB7F43" w:rsidRDefault="00114CB3" w:rsidP="00114CB3">
      <w:pPr>
        <w:rPr>
          <w:rFonts w:cs="B Nazanin"/>
          <w:color w:val="000000"/>
          <w:sz w:val="16"/>
          <w:szCs w:val="16"/>
          <w:rtl/>
          <w:lang w:bidi="fa-IR"/>
        </w:rPr>
      </w:pPr>
    </w:p>
    <w:p w14:paraId="34AA61D9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0778851F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>ارزیابی کلی و دستاوردهای علمی حضور متخصص خارجی:</w:t>
      </w:r>
    </w:p>
    <w:p w14:paraId="3597AE16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16FE41D5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333058EE" w14:textId="77777777" w:rsidR="00114CB3" w:rsidRPr="00BB7F43" w:rsidRDefault="00114CB3" w:rsidP="00114CB3">
      <w:pPr>
        <w:rPr>
          <w:rFonts w:cs="B Nazanin"/>
          <w:color w:val="000000"/>
          <w:sz w:val="18"/>
          <w:szCs w:val="18"/>
          <w:rtl/>
          <w:lang w:bidi="fa-IR"/>
        </w:rPr>
      </w:pPr>
    </w:p>
    <w:p w14:paraId="3501B867" w14:textId="082BC5A9" w:rsidR="00114CB3" w:rsidRDefault="00114CB3" w:rsidP="00A25600">
      <w:pPr>
        <w:rPr>
          <w:rFonts w:cs="B Nazanin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پیشنهادها</w:t>
      </w:r>
      <w:r w:rsidRPr="00D43889">
        <w:rPr>
          <w:rFonts w:cs="B Nazanin" w:hint="cs"/>
          <w:color w:val="000000"/>
          <w:rtl/>
          <w:lang w:bidi="fa-IR"/>
        </w:rPr>
        <w:t>:</w:t>
      </w:r>
    </w:p>
    <w:p w14:paraId="1E0C0D8E" w14:textId="77777777" w:rsidR="00114CB3" w:rsidRPr="00BB7F43" w:rsidRDefault="00114CB3" w:rsidP="00114CB3">
      <w:pPr>
        <w:rPr>
          <w:rFonts w:cs="B Nazanin"/>
          <w:color w:val="000000"/>
          <w:sz w:val="8"/>
          <w:szCs w:val="8"/>
          <w:rtl/>
          <w:lang w:bidi="fa-IR"/>
        </w:rPr>
      </w:pPr>
    </w:p>
    <w:p w14:paraId="4F70B4A9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31CF9A73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  <w:r w:rsidRPr="00D43889">
        <w:rPr>
          <w:rFonts w:cs="B Nazanin" w:hint="cs"/>
          <w:color w:val="000000"/>
          <w:rtl/>
          <w:lang w:bidi="fa-IR"/>
        </w:rPr>
        <w:t>جزئیات مبلغ هزینه شده (همراه با اسناد لازم)</w:t>
      </w:r>
    </w:p>
    <w:p w14:paraId="04650C91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p w14:paraId="339FC189" w14:textId="77777777" w:rsidR="00114CB3" w:rsidRPr="00D43889" w:rsidRDefault="00114CB3" w:rsidP="00114CB3">
      <w:pPr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528"/>
        <w:gridCol w:w="2529"/>
        <w:gridCol w:w="2529"/>
      </w:tblGrid>
      <w:tr w:rsidR="00114CB3" w:rsidRPr="00A94852" w14:paraId="02273E21" w14:textId="77777777" w:rsidTr="00314326">
        <w:tc>
          <w:tcPr>
            <w:tcW w:w="2528" w:type="dxa"/>
            <w:shd w:val="clear" w:color="auto" w:fill="auto"/>
          </w:tcPr>
          <w:p w14:paraId="12D07AB7" w14:textId="77777777" w:rsidR="00114CB3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خانوادگی</w:t>
            </w:r>
          </w:p>
          <w:p w14:paraId="63007F11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رابط</w:t>
            </w:r>
          </w:p>
          <w:p w14:paraId="25179F0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تاريخ و 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  <w:tc>
          <w:tcPr>
            <w:tcW w:w="2529" w:type="dxa"/>
            <w:shd w:val="clear" w:color="auto" w:fill="auto"/>
          </w:tcPr>
          <w:p w14:paraId="163D4A1B" w14:textId="77777777" w:rsidR="00114CB3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خانوادگی </w:t>
            </w:r>
          </w:p>
          <w:p w14:paraId="4850B0DF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مدیر گروه</w:t>
            </w:r>
          </w:p>
          <w:p w14:paraId="5A9E244A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تاريخ و 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  <w:tc>
          <w:tcPr>
            <w:tcW w:w="2529" w:type="dxa"/>
            <w:shd w:val="clear" w:color="auto" w:fill="auto"/>
          </w:tcPr>
          <w:p w14:paraId="7FE31D72" w14:textId="77777777" w:rsidR="00114CB3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خانوادگی </w:t>
            </w:r>
          </w:p>
          <w:p w14:paraId="46ED9434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معاون پژوهشی دانشکده</w:t>
            </w:r>
          </w:p>
          <w:p w14:paraId="235B570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تاريخ و 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</w:tbl>
    <w:p w14:paraId="6480C5F4" w14:textId="79ECB013" w:rsidR="00A25600" w:rsidRDefault="00A25600" w:rsidP="00A25600">
      <w:pPr>
        <w:rPr>
          <w:rFonts w:ascii="IranNastaliq" w:hAnsi="IranNastaliq" w:cs="IranNastaliq"/>
          <w:color w:val="000000"/>
          <w:sz w:val="140"/>
          <w:szCs w:val="140"/>
          <w:rtl/>
          <w:lang w:bidi="fa-IR"/>
        </w:rPr>
      </w:pPr>
    </w:p>
    <w:sectPr w:rsidR="00A25600" w:rsidSect="00A25600">
      <w:headerReference w:type="default" r:id="rId8"/>
      <w:pgSz w:w="11906" w:h="16838" w:code="9"/>
      <w:pgMar w:top="3175" w:right="2268" w:bottom="55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1C4C" w14:textId="77777777" w:rsidR="0018225F" w:rsidRDefault="0018225F">
      <w:r>
        <w:separator/>
      </w:r>
    </w:p>
  </w:endnote>
  <w:endnote w:type="continuationSeparator" w:id="0">
    <w:p w14:paraId="17433477" w14:textId="77777777" w:rsidR="0018225F" w:rsidRDefault="0018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41EA" w14:textId="77777777" w:rsidR="0018225F" w:rsidRDefault="0018225F">
      <w:r>
        <w:separator/>
      </w:r>
    </w:p>
  </w:footnote>
  <w:footnote w:type="continuationSeparator" w:id="0">
    <w:p w14:paraId="5951AC2A" w14:textId="77777777" w:rsidR="0018225F" w:rsidRDefault="0018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807E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3B89ED4C" wp14:editId="35616270">
          <wp:extent cx="228600" cy="238125"/>
          <wp:effectExtent l="0" t="0" r="0" b="0"/>
          <wp:docPr id="23" name="Picture 23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692D474D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968051751">
    <w:abstractNumId w:val="5"/>
  </w:num>
  <w:num w:numId="2" w16cid:durableId="1225751917">
    <w:abstractNumId w:val="17"/>
  </w:num>
  <w:num w:numId="3" w16cid:durableId="454905446">
    <w:abstractNumId w:val="3"/>
  </w:num>
  <w:num w:numId="4" w16cid:durableId="411245354">
    <w:abstractNumId w:val="39"/>
  </w:num>
  <w:num w:numId="5" w16cid:durableId="1009990293">
    <w:abstractNumId w:val="28"/>
  </w:num>
  <w:num w:numId="6" w16cid:durableId="1381976333">
    <w:abstractNumId w:val="43"/>
  </w:num>
  <w:num w:numId="7" w16cid:durableId="934944951">
    <w:abstractNumId w:val="35"/>
  </w:num>
  <w:num w:numId="8" w16cid:durableId="557209347">
    <w:abstractNumId w:val="20"/>
  </w:num>
  <w:num w:numId="9" w16cid:durableId="2038502949">
    <w:abstractNumId w:val="42"/>
  </w:num>
  <w:num w:numId="10" w16cid:durableId="1023285787">
    <w:abstractNumId w:val="30"/>
  </w:num>
  <w:num w:numId="11" w16cid:durableId="1567717722">
    <w:abstractNumId w:val="8"/>
  </w:num>
  <w:num w:numId="12" w16cid:durableId="1759591228">
    <w:abstractNumId w:val="24"/>
  </w:num>
  <w:num w:numId="13" w16cid:durableId="536770604">
    <w:abstractNumId w:val="11"/>
  </w:num>
  <w:num w:numId="14" w16cid:durableId="1721586412">
    <w:abstractNumId w:val="0"/>
  </w:num>
  <w:num w:numId="15" w16cid:durableId="2144152096">
    <w:abstractNumId w:val="22"/>
  </w:num>
  <w:num w:numId="16" w16cid:durableId="398598">
    <w:abstractNumId w:val="13"/>
  </w:num>
  <w:num w:numId="17" w16cid:durableId="944733683">
    <w:abstractNumId w:val="38"/>
  </w:num>
  <w:num w:numId="18" w16cid:durableId="1183057617">
    <w:abstractNumId w:val="4"/>
  </w:num>
  <w:num w:numId="19" w16cid:durableId="1945188782">
    <w:abstractNumId w:val="25"/>
  </w:num>
  <w:num w:numId="20" w16cid:durableId="1723213680">
    <w:abstractNumId w:val="10"/>
  </w:num>
  <w:num w:numId="21" w16cid:durableId="1689453752">
    <w:abstractNumId w:val="2"/>
  </w:num>
  <w:num w:numId="22" w16cid:durableId="1480728461">
    <w:abstractNumId w:val="6"/>
  </w:num>
  <w:num w:numId="23" w16cid:durableId="272171803">
    <w:abstractNumId w:val="12"/>
  </w:num>
  <w:num w:numId="24" w16cid:durableId="414787095">
    <w:abstractNumId w:val="15"/>
  </w:num>
  <w:num w:numId="25" w16cid:durableId="479856967">
    <w:abstractNumId w:val="1"/>
  </w:num>
  <w:num w:numId="26" w16cid:durableId="1676229337">
    <w:abstractNumId w:val="40"/>
  </w:num>
  <w:num w:numId="27" w16cid:durableId="32198755">
    <w:abstractNumId w:val="27"/>
  </w:num>
  <w:num w:numId="28" w16cid:durableId="1578398350">
    <w:abstractNumId w:val="37"/>
  </w:num>
  <w:num w:numId="29" w16cid:durableId="846868857">
    <w:abstractNumId w:val="19"/>
  </w:num>
  <w:num w:numId="30" w16cid:durableId="1583948071">
    <w:abstractNumId w:val="26"/>
  </w:num>
  <w:num w:numId="31" w16cid:durableId="432285297">
    <w:abstractNumId w:val="31"/>
  </w:num>
  <w:num w:numId="32" w16cid:durableId="1642534367">
    <w:abstractNumId w:val="14"/>
  </w:num>
  <w:num w:numId="33" w16cid:durableId="1517843658">
    <w:abstractNumId w:val="36"/>
  </w:num>
  <w:num w:numId="34" w16cid:durableId="112096255">
    <w:abstractNumId w:val="23"/>
  </w:num>
  <w:num w:numId="35" w16cid:durableId="1957250648">
    <w:abstractNumId w:val="9"/>
  </w:num>
  <w:num w:numId="36" w16cid:durableId="1090154652">
    <w:abstractNumId w:val="29"/>
  </w:num>
  <w:num w:numId="37" w16cid:durableId="1327174373">
    <w:abstractNumId w:val="16"/>
  </w:num>
  <w:num w:numId="38" w16cid:durableId="814951537">
    <w:abstractNumId w:val="34"/>
  </w:num>
  <w:num w:numId="39" w16cid:durableId="278416529">
    <w:abstractNumId w:val="41"/>
  </w:num>
  <w:num w:numId="40" w16cid:durableId="542719110">
    <w:abstractNumId w:val="21"/>
  </w:num>
  <w:num w:numId="41" w16cid:durableId="592974860">
    <w:abstractNumId w:val="7"/>
  </w:num>
  <w:num w:numId="42" w16cid:durableId="632099694">
    <w:abstractNumId w:val="33"/>
  </w:num>
  <w:num w:numId="43" w16cid:durableId="1588927183">
    <w:abstractNumId w:val="18"/>
  </w:num>
  <w:num w:numId="44" w16cid:durableId="38267528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7F35"/>
    <w:rsid w:val="00010038"/>
    <w:rsid w:val="000137BF"/>
    <w:rsid w:val="00013957"/>
    <w:rsid w:val="0001411A"/>
    <w:rsid w:val="00014C81"/>
    <w:rsid w:val="00014CA6"/>
    <w:rsid w:val="00015A71"/>
    <w:rsid w:val="00016E69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BEE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24C8"/>
    <w:rsid w:val="000C2DE8"/>
    <w:rsid w:val="000C3CC0"/>
    <w:rsid w:val="000C4EF6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927"/>
    <w:rsid w:val="000F3F81"/>
    <w:rsid w:val="000F60B2"/>
    <w:rsid w:val="00104617"/>
    <w:rsid w:val="00104D87"/>
    <w:rsid w:val="001055BE"/>
    <w:rsid w:val="00105E49"/>
    <w:rsid w:val="00106E30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8225F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568B"/>
    <w:rsid w:val="001E6836"/>
    <w:rsid w:val="001E7E1A"/>
    <w:rsid w:val="001F7DEA"/>
    <w:rsid w:val="002005B1"/>
    <w:rsid w:val="00200BAB"/>
    <w:rsid w:val="002013A0"/>
    <w:rsid w:val="002048F0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8B6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712F"/>
    <w:rsid w:val="007173EB"/>
    <w:rsid w:val="0071797F"/>
    <w:rsid w:val="00717D70"/>
    <w:rsid w:val="007211B8"/>
    <w:rsid w:val="00722C48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5A"/>
    <w:rsid w:val="007366B8"/>
    <w:rsid w:val="00736A0E"/>
    <w:rsid w:val="007374A4"/>
    <w:rsid w:val="0074165F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5600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A65"/>
    <w:rsid w:val="00B51AD9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C65C6"/>
    <w:rsid w:val="00ED01F7"/>
    <w:rsid w:val="00ED0FD3"/>
    <w:rsid w:val="00ED201B"/>
    <w:rsid w:val="00ED4AF7"/>
    <w:rsid w:val="00ED5B2C"/>
    <w:rsid w:val="00ED692F"/>
    <w:rsid w:val="00ED7056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382AC"/>
  <w15:docId w15:val="{00DDFC98-B77B-442E-86B9-BC7F495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D598-251E-490A-957A-93DBA17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12</cp:revision>
  <cp:lastPrinted>2013-12-08T01:45:00Z</cp:lastPrinted>
  <dcterms:created xsi:type="dcterms:W3CDTF">2021-03-03T05:45:00Z</dcterms:created>
  <dcterms:modified xsi:type="dcterms:W3CDTF">2023-12-10T22:40:00Z</dcterms:modified>
</cp:coreProperties>
</file>